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395" w:rsidRDefault="002714EC">
      <w:r>
        <w:rPr>
          <w:noProof/>
        </w:rPr>
        <w:drawing>
          <wp:inline distT="0" distB="0" distL="0" distR="0" wp14:anchorId="1E323C7C" wp14:editId="7B0AED0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7" w:rsidRDefault="00330EB6">
      <w:pPr>
        <w:rPr>
          <w:noProof/>
        </w:rPr>
      </w:pPr>
      <w:r>
        <w:rPr>
          <w:noProof/>
        </w:rPr>
        <w:drawing>
          <wp:inline distT="0" distB="0" distL="0" distR="0" wp14:anchorId="315EA7DE" wp14:editId="52C6F8BC">
            <wp:extent cx="5943600" cy="2212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E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95C034" wp14:editId="5502C68C">
            <wp:extent cx="5943600" cy="24396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E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3DE457" wp14:editId="61A6C778">
            <wp:extent cx="5943600" cy="272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AA4" w:rsidRPr="00E27AA4">
        <w:rPr>
          <w:noProof/>
        </w:rPr>
        <w:t xml:space="preserve"> </w:t>
      </w:r>
      <w:r w:rsidR="00E27AA4">
        <w:rPr>
          <w:noProof/>
        </w:rPr>
        <w:drawing>
          <wp:inline distT="0" distB="0" distL="0" distR="0" wp14:anchorId="5A0676FC" wp14:editId="28FE2520">
            <wp:extent cx="5943600" cy="32867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20" w:rsidRPr="008B4C20">
        <w:rPr>
          <w:noProof/>
        </w:rPr>
        <w:t xml:space="preserve"> </w:t>
      </w:r>
      <w:r w:rsidR="008B4C20">
        <w:rPr>
          <w:noProof/>
        </w:rPr>
        <w:lastRenderedPageBreak/>
        <w:drawing>
          <wp:inline distT="0" distB="0" distL="0" distR="0" wp14:anchorId="5795A823" wp14:editId="28AC2ECD">
            <wp:extent cx="5943600" cy="2966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20" w:rsidRPr="008B4C20">
        <w:rPr>
          <w:noProof/>
        </w:rPr>
        <w:t xml:space="preserve"> </w:t>
      </w:r>
      <w:r w:rsidR="008B4C20">
        <w:rPr>
          <w:noProof/>
        </w:rPr>
        <w:drawing>
          <wp:inline distT="0" distB="0" distL="0" distR="0" wp14:anchorId="51D48CB9" wp14:editId="4E2B8944">
            <wp:extent cx="5943600" cy="18573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B1" w:rsidRPr="003A3EB1">
        <w:rPr>
          <w:noProof/>
        </w:rPr>
        <w:t xml:space="preserve"> </w:t>
      </w:r>
      <w:r w:rsidR="003A3EB1">
        <w:rPr>
          <w:noProof/>
        </w:rPr>
        <w:drawing>
          <wp:inline distT="0" distB="0" distL="0" distR="0" wp14:anchorId="0932D836" wp14:editId="0F0259C9">
            <wp:extent cx="5943600" cy="1133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EB1" w:rsidRPr="003A3EB1">
        <w:rPr>
          <w:noProof/>
        </w:rPr>
        <w:t xml:space="preserve"> </w:t>
      </w:r>
      <w:r w:rsidR="003A3EB1">
        <w:rPr>
          <w:noProof/>
        </w:rPr>
        <w:lastRenderedPageBreak/>
        <w:drawing>
          <wp:inline distT="0" distB="0" distL="0" distR="0" wp14:anchorId="67BB0FCC" wp14:editId="00A79D6E">
            <wp:extent cx="5943600" cy="2735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E0E" w:rsidRPr="00261E0E">
        <w:rPr>
          <w:noProof/>
        </w:rPr>
        <w:t xml:space="preserve"> </w:t>
      </w:r>
      <w:r w:rsidR="00261E0E">
        <w:rPr>
          <w:noProof/>
        </w:rPr>
        <w:drawing>
          <wp:inline distT="0" distB="0" distL="0" distR="0" wp14:anchorId="0335B091" wp14:editId="51C2CC5C">
            <wp:extent cx="5943600" cy="3378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36E" w:rsidRPr="00C7536E">
        <w:rPr>
          <w:noProof/>
        </w:rPr>
        <w:t xml:space="preserve"> </w:t>
      </w:r>
      <w:r w:rsidR="00C7536E">
        <w:rPr>
          <w:noProof/>
        </w:rPr>
        <w:lastRenderedPageBreak/>
        <w:drawing>
          <wp:inline distT="0" distB="0" distL="0" distR="0" wp14:anchorId="24D98305" wp14:editId="4BCC6841">
            <wp:extent cx="5943600" cy="3201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783" w:rsidRPr="00FE2783">
        <w:rPr>
          <w:noProof/>
        </w:rPr>
        <w:t xml:space="preserve"> </w:t>
      </w:r>
      <w:r w:rsidR="00FE2783">
        <w:rPr>
          <w:noProof/>
        </w:rPr>
        <w:drawing>
          <wp:inline distT="0" distB="0" distL="0" distR="0" wp14:anchorId="0DB45756" wp14:editId="24B9BFC2">
            <wp:extent cx="5943600" cy="3772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B" w:rsidRDefault="00000B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A17259" wp14:editId="6C565309">
            <wp:extent cx="5943600" cy="12236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BE3" w:rsidRPr="00B57BE3">
        <w:rPr>
          <w:noProof/>
        </w:rPr>
        <w:t xml:space="preserve"> </w:t>
      </w:r>
      <w:r w:rsidR="00B57BE3">
        <w:rPr>
          <w:noProof/>
        </w:rPr>
        <w:drawing>
          <wp:inline distT="0" distB="0" distL="0" distR="0" wp14:anchorId="2727A2E1" wp14:editId="6AB11D15">
            <wp:extent cx="5943600" cy="2381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BE3" w:rsidRPr="00B57BE3">
        <w:rPr>
          <w:noProof/>
        </w:rPr>
        <w:t xml:space="preserve"> </w:t>
      </w:r>
      <w:r w:rsidR="00B57BE3">
        <w:rPr>
          <w:noProof/>
        </w:rPr>
        <w:drawing>
          <wp:inline distT="0" distB="0" distL="0" distR="0" wp14:anchorId="62CBFE7A" wp14:editId="400CC9B0">
            <wp:extent cx="5943600" cy="1492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9DA" w:rsidRPr="00AA69DA">
        <w:rPr>
          <w:noProof/>
        </w:rPr>
        <w:t xml:space="preserve"> </w:t>
      </w:r>
      <w:r w:rsidR="00AA69DA">
        <w:rPr>
          <w:noProof/>
        </w:rPr>
        <w:drawing>
          <wp:inline distT="0" distB="0" distL="0" distR="0" wp14:anchorId="69A29E49" wp14:editId="2B972681">
            <wp:extent cx="5943600" cy="28809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EFE" w:rsidRPr="00915EFE">
        <w:rPr>
          <w:noProof/>
        </w:rPr>
        <w:t xml:space="preserve"> </w:t>
      </w:r>
      <w:r w:rsidR="00915EFE">
        <w:rPr>
          <w:noProof/>
        </w:rPr>
        <w:lastRenderedPageBreak/>
        <w:drawing>
          <wp:inline distT="0" distB="0" distL="0" distR="0" wp14:anchorId="23E7D405" wp14:editId="18442025">
            <wp:extent cx="5943600" cy="28333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92F" w:rsidRPr="00BE592F">
        <w:rPr>
          <w:noProof/>
        </w:rPr>
        <w:t xml:space="preserve"> </w:t>
      </w:r>
      <w:r w:rsidR="00BE592F">
        <w:rPr>
          <w:noProof/>
        </w:rPr>
        <w:drawing>
          <wp:inline distT="0" distB="0" distL="0" distR="0" wp14:anchorId="360AC5B0" wp14:editId="363678A5">
            <wp:extent cx="5943600" cy="3151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3A3" w:rsidRPr="001453A3">
        <w:rPr>
          <w:noProof/>
        </w:rPr>
        <w:t xml:space="preserve"> </w:t>
      </w:r>
      <w:r w:rsidR="001453A3">
        <w:rPr>
          <w:noProof/>
        </w:rPr>
        <w:drawing>
          <wp:inline distT="0" distB="0" distL="0" distR="0" wp14:anchorId="2E1E493A" wp14:editId="128A0603">
            <wp:extent cx="5943600" cy="19475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9EE" w:rsidRPr="00AB79EE">
        <w:rPr>
          <w:noProof/>
        </w:rPr>
        <w:t xml:space="preserve"> </w:t>
      </w:r>
      <w:r w:rsidR="00AB79EE">
        <w:rPr>
          <w:noProof/>
        </w:rPr>
        <w:lastRenderedPageBreak/>
        <w:drawing>
          <wp:inline distT="0" distB="0" distL="0" distR="0" wp14:anchorId="5C410C28" wp14:editId="51E0A876">
            <wp:extent cx="5943600" cy="32378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587" w:rsidRPr="00690587">
        <w:rPr>
          <w:noProof/>
        </w:rPr>
        <w:t xml:space="preserve"> </w:t>
      </w:r>
      <w:r w:rsidR="00690587">
        <w:rPr>
          <w:noProof/>
        </w:rPr>
        <w:drawing>
          <wp:inline distT="0" distB="0" distL="0" distR="0" wp14:anchorId="5203B401" wp14:editId="493BFD1C">
            <wp:extent cx="5943600" cy="35325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583" w:rsidRPr="00477583">
        <w:rPr>
          <w:noProof/>
        </w:rPr>
        <w:t xml:space="preserve"> </w:t>
      </w:r>
      <w:r w:rsidR="00477583">
        <w:rPr>
          <w:noProof/>
        </w:rPr>
        <w:lastRenderedPageBreak/>
        <w:drawing>
          <wp:inline distT="0" distB="0" distL="0" distR="0" wp14:anchorId="41645CC9" wp14:editId="2A305C07">
            <wp:extent cx="5943600" cy="1846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063" w:rsidRPr="00A35063">
        <w:rPr>
          <w:noProof/>
        </w:rPr>
        <w:t xml:space="preserve"> </w:t>
      </w:r>
      <w:r w:rsidR="00A35063">
        <w:rPr>
          <w:noProof/>
        </w:rPr>
        <w:drawing>
          <wp:inline distT="0" distB="0" distL="0" distR="0" wp14:anchorId="28FA40AC" wp14:editId="3868842E">
            <wp:extent cx="5943600" cy="2895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B72" w:rsidRPr="009D7B72">
        <w:rPr>
          <w:noProof/>
        </w:rPr>
        <w:t xml:space="preserve"> </w:t>
      </w:r>
      <w:r w:rsidR="009D7B72">
        <w:rPr>
          <w:noProof/>
        </w:rPr>
        <w:drawing>
          <wp:inline distT="0" distB="0" distL="0" distR="0" wp14:anchorId="4199B020" wp14:editId="51EF8A6F">
            <wp:extent cx="5943600" cy="29362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182" w:rsidRPr="00851182">
        <w:rPr>
          <w:noProof/>
        </w:rPr>
        <w:t xml:space="preserve"> </w:t>
      </w:r>
      <w:r w:rsidR="00851182">
        <w:rPr>
          <w:noProof/>
        </w:rPr>
        <w:lastRenderedPageBreak/>
        <w:drawing>
          <wp:inline distT="0" distB="0" distL="0" distR="0" wp14:anchorId="6B5D87CD" wp14:editId="7B01FE4A">
            <wp:extent cx="5943600" cy="2305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4BC" w:rsidRPr="00C254BC">
        <w:rPr>
          <w:noProof/>
        </w:rPr>
        <w:t xml:space="preserve"> </w:t>
      </w:r>
      <w:r w:rsidR="00C254BC">
        <w:rPr>
          <w:noProof/>
        </w:rPr>
        <w:drawing>
          <wp:inline distT="0" distB="0" distL="0" distR="0" wp14:anchorId="22B8B117" wp14:editId="16E41342">
            <wp:extent cx="5943600" cy="2219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766" w:rsidRPr="00EF5766">
        <w:rPr>
          <w:noProof/>
        </w:rPr>
        <w:t xml:space="preserve"> </w:t>
      </w:r>
      <w:r w:rsidR="00EF5766">
        <w:rPr>
          <w:noProof/>
        </w:rPr>
        <w:drawing>
          <wp:inline distT="0" distB="0" distL="0" distR="0" wp14:anchorId="4C77BC2F" wp14:editId="12AC3EC6">
            <wp:extent cx="5943600" cy="2822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3BC" w:rsidRPr="00D033BC">
        <w:rPr>
          <w:noProof/>
        </w:rPr>
        <w:t xml:space="preserve"> </w:t>
      </w:r>
      <w:r w:rsidR="00D033BC">
        <w:rPr>
          <w:noProof/>
        </w:rPr>
        <w:lastRenderedPageBreak/>
        <w:drawing>
          <wp:inline distT="0" distB="0" distL="0" distR="0" wp14:anchorId="58FD1CCB" wp14:editId="433B58FA">
            <wp:extent cx="5943600" cy="3244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490" w:rsidRPr="00C04490">
        <w:rPr>
          <w:noProof/>
        </w:rPr>
        <w:t xml:space="preserve"> </w:t>
      </w:r>
      <w:r w:rsidR="00C04490">
        <w:rPr>
          <w:noProof/>
        </w:rPr>
        <w:drawing>
          <wp:inline distT="0" distB="0" distL="0" distR="0" wp14:anchorId="1F536315" wp14:editId="43B4AF93">
            <wp:extent cx="5943600" cy="7423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3DB" w:rsidRDefault="0005109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F1E743" wp14:editId="12E6E247">
            <wp:extent cx="5943600" cy="27806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BFA" w:rsidRPr="008F6BFA">
        <w:rPr>
          <w:noProof/>
        </w:rPr>
        <w:t xml:space="preserve"> </w:t>
      </w:r>
      <w:r w:rsidR="008F6BFA">
        <w:rPr>
          <w:noProof/>
        </w:rPr>
        <w:drawing>
          <wp:inline distT="0" distB="0" distL="0" distR="0" wp14:anchorId="1AF245BB" wp14:editId="45A4FD25">
            <wp:extent cx="5943600" cy="3151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4F5" w:rsidRPr="00A534F5">
        <w:rPr>
          <w:noProof/>
        </w:rPr>
        <w:t xml:space="preserve"> </w:t>
      </w:r>
      <w:r w:rsidR="00A534F5">
        <w:rPr>
          <w:noProof/>
        </w:rPr>
        <w:drawing>
          <wp:inline distT="0" distB="0" distL="0" distR="0" wp14:anchorId="74A91A7C" wp14:editId="53A608A2">
            <wp:extent cx="5943600" cy="18319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AF" w:rsidRPr="00A544AF">
        <w:rPr>
          <w:noProof/>
        </w:rPr>
        <w:t xml:space="preserve"> </w:t>
      </w:r>
      <w:r w:rsidR="00A544AF">
        <w:rPr>
          <w:noProof/>
        </w:rPr>
        <w:lastRenderedPageBreak/>
        <w:drawing>
          <wp:inline distT="0" distB="0" distL="0" distR="0" wp14:anchorId="74184E03" wp14:editId="2693BC24">
            <wp:extent cx="5943600" cy="14789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2B" w:rsidRPr="00325B2B">
        <w:rPr>
          <w:noProof/>
        </w:rPr>
        <w:t xml:space="preserve"> </w:t>
      </w:r>
      <w:r w:rsidR="00325B2B">
        <w:rPr>
          <w:noProof/>
        </w:rPr>
        <w:drawing>
          <wp:inline distT="0" distB="0" distL="0" distR="0" wp14:anchorId="736A01EB" wp14:editId="4BC9864E">
            <wp:extent cx="5943600" cy="30175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B2B" w:rsidRPr="00325B2B">
        <w:rPr>
          <w:noProof/>
        </w:rPr>
        <w:t xml:space="preserve"> </w:t>
      </w:r>
    </w:p>
    <w:p w:rsidR="00C563DB" w:rsidRDefault="00C563DB">
      <w:pPr>
        <w:rPr>
          <w:noProof/>
        </w:rPr>
      </w:pPr>
      <w:r w:rsidRPr="00C563DB">
        <w:rPr>
          <w:noProof/>
          <w:highlight w:val="yellow"/>
        </w:rPr>
        <w:t>SCRIPT: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>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"AWSTemplateFormatVersion": "2010-09-09",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"Parameters":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"TestVPCCIDR":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"CIDR Block for Developer 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"String",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"Default": "10.1.0.0/16",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"AllowedValues":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"10.1.0.0/16"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"TestPublicSubnetCIDR":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"TestEnv Public 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"String",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"Default": "10.1.10.0/24",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"AllowedValues":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"10.1.10.0/24"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"KeyName":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"Description": "Key Pair 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"AWS::EC2::KeyPair::KeyName"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"Mappings":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"AmazonLinuxAMI":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"ami-1ecae776"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"us-west-1":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"ami-d114f295"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"us-west-2":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"ami-e7527ed7"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"eu-west-1":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"ami-a10897d6"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"eu-central-1":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"ami-a8221fb5"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"sa-east-1":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"ami-b52890a8"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"ap-southeast-1":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"ami-68d8e93a"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"ap-southeast-2":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"ami-fd9cecc7"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"ap-northeast-1":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"AMI": "ami-cbf90ecb"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"Resources":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"TestVPC":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"CidrBlock":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"TestVPCCIDR"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"EnableDnsSupport":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"EnableDnsHostnames":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"TestInternetGateway":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"AWS::EC2::InternetGateway",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"TestAttachGateway":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"AWS::EC2::VPCGatewayAttachment",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"InternetGatewayId":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"TestPublicSubnet":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"TestAttachGateway",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"CidrBlock":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"TestPublicSubnetCIDR"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"AvailabilityZone":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"Fn::Select":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"Fn::GetAZs": ""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Public 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"TestPublicRouteTable":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"TestVPC",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 Public Route 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"TestPublicRoute":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"AWS::EC2::Route",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"RouteTableId":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"TestPublicRouteTable"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"DestinationCidrBlock": "0.0.0.0/0",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"GatewayId":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"TestInternetGateway"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"TestPublicSubnetRouteTableAssociation":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"Type": "AWS::EC2::SubnetRouteTableAssociation",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"TestPublicRouteTable",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"SubnetId":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"RouteTableId":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"TestPublicRouteTable"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"WebServerSecurityGroup":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"AWS::EC2::SecurityGroup",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"TestAttachGateway",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"GroupDescription": "Security Group for Web 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"VpcId":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"TestVPC"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"WebServerSecurityGroup"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"Key": "InstanceType",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"General"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"SecurityGroupEgress":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"65535",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"udp",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"65535",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"SecurityGroupIngress":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"22",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"22",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"IpProtocol": "tcp",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"FromPort": "80",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"ToPort": "80",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"CidrIp": "0.0.0.0/0"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"WebServerWaitHandle01":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"AWS::CloudFormation::WaitConditionHandle",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"WebServerWaitCondition01":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"AWS::CloudFormation::WaitCondition",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"TestWebServer",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"Handle":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"WebServerWaitHandle01"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"Timeout": "1800"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"TestWebServer":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"AWS::EC2::Instance",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"TestPublicSubnet",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"WebServerSecurityGroup",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"TestAttachGateway"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"KeyName":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"Ref": "KeyName"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"ImageId":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"Fn::FindInMap":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"AmazonLinuxAMI",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"Ref": "AWS::Region"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"AMI"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"InstanceType": "t2.medium",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"NetworkInterfaces":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"DeviceIndex": "0",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"AssociatePublicIpAddress": "true",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"SubnetId":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"Ref": "TestPublicSubnet"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"GroupSet":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"Ref": "WebServerSecurityGroup"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"Tags":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"Key": "Name",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"Value": "TestWebServer"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"UserData":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"Fn::Base64":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"Fn::Join":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"#!/bin/bash\n",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"yum -y update 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"mkdir /home/ec2-user/.aws 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"cat &gt; /home/ec2-user/.aws/config &lt;&lt;EOF\n",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"[default]\n",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"region = 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"Ref": "AWS::Region"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"EOF\n",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"chown -R ec2-user:ec2-user /home/ec2-user/.aws\n",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"cd /home/ec2-user\n",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"yum groupinstall -y \"Web Server\" \"PHP Support\"\n",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"chkconfig httpd on\n",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"cd /var/www/html\n",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"wget https://d2lrzjb0vjvpn5.cloudfront.net/devops/v1.5/lab-2-iac/static/ec2-info.zip\n",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"unzip ec2-info.zip\n",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"service httpd start 2&gt;/home/ec2-user/errors.txt\n",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"/opt/aws/bin/cfn-signal -s true '",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"Ref": "WebServerWaitHandle01"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"'\n"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"TestEnvironmentChecker1":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"Type": "Custom::TestEnvironmentChecker",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"DependsOn":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"WebServerWaitCondition01"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],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"Version": "1.0",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"Properties":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ab/>
      </w:r>
      <w:r w:rsidRPr="00C563DB">
        <w:rPr>
          <w:noProof/>
          <w:color w:val="FF0000"/>
          <w:highlight w:val="yellow"/>
        </w:rPr>
        <w:tab/>
        <w:t>"ServiceToken": { "Fn::Join": [ "", [ "arn:aws:lambda:", { "Ref": "AWS::Region" }, ":", { "Ref": "AWS::AccountId" }, ":function:CfnVerifierLambda" ] ]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"UrlChecks":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"Fn::Join":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"",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"http://",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{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"Fn::GetAtt": [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  "TestWebServer",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  "PublicIp"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  },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lastRenderedPageBreak/>
        <w:t xml:space="preserve">                "/index.php"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  ]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  }</w:t>
      </w:r>
    </w:p>
    <w:p w:rsidR="00C563DB" w:rsidRPr="00C563DB" w:rsidRDefault="00C563DB" w:rsidP="00C563DB">
      <w:pPr>
        <w:rPr>
          <w:noProof/>
          <w:color w:val="FF0000"/>
          <w:highlight w:val="yellow"/>
        </w:rPr>
      </w:pPr>
      <w:r w:rsidRPr="00C563DB">
        <w:rPr>
          <w:noProof/>
          <w:color w:val="FF0000"/>
          <w:highlight w:val="yellow"/>
        </w:rPr>
        <w:t xml:space="preserve">  }</w:t>
      </w:r>
    </w:p>
    <w:p w:rsidR="00C563DB" w:rsidRPr="00C563DB" w:rsidRDefault="00C563DB" w:rsidP="00C563DB">
      <w:pPr>
        <w:rPr>
          <w:noProof/>
          <w:color w:val="FF0000"/>
        </w:rPr>
      </w:pPr>
      <w:r w:rsidRPr="00C563DB">
        <w:rPr>
          <w:noProof/>
          <w:color w:val="FF0000"/>
          <w:highlight w:val="yellow"/>
        </w:rPr>
        <w:t>}</w:t>
      </w:r>
    </w:p>
    <w:p w:rsidR="00AA670E" w:rsidRDefault="00325B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D8E2D" wp14:editId="26162706">
            <wp:extent cx="5943600" cy="2407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B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4E58F" wp14:editId="3DFE1724">
            <wp:extent cx="5943600" cy="3263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FF4" w:rsidRPr="00A11FF4">
        <w:rPr>
          <w:noProof/>
        </w:rPr>
        <w:t xml:space="preserve"> </w:t>
      </w:r>
      <w:r w:rsidR="00A11FF4">
        <w:rPr>
          <w:noProof/>
        </w:rPr>
        <w:drawing>
          <wp:inline distT="0" distB="0" distL="0" distR="0" wp14:anchorId="4967B729" wp14:editId="030493AD">
            <wp:extent cx="1800225" cy="8085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2978" cy="8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904" w:rsidRPr="00297904">
        <w:rPr>
          <w:noProof/>
        </w:rPr>
        <w:t xml:space="preserve"> </w:t>
      </w:r>
      <w:r w:rsidR="00297904">
        <w:rPr>
          <w:noProof/>
        </w:rPr>
        <w:lastRenderedPageBreak/>
        <w:drawing>
          <wp:inline distT="0" distB="0" distL="0" distR="0" wp14:anchorId="1E15B357" wp14:editId="630A1738">
            <wp:extent cx="5943600" cy="2218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29B" w:rsidRPr="009D729B">
        <w:rPr>
          <w:noProof/>
        </w:rPr>
        <w:t xml:space="preserve"> </w:t>
      </w:r>
      <w:r w:rsidR="009D729B">
        <w:rPr>
          <w:noProof/>
        </w:rPr>
        <w:drawing>
          <wp:inline distT="0" distB="0" distL="0" distR="0" wp14:anchorId="448AB5FF" wp14:editId="1F67F13F">
            <wp:extent cx="5943600" cy="3338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AA4" w:rsidRPr="00927AA4">
        <w:rPr>
          <w:noProof/>
        </w:rPr>
        <w:t xml:space="preserve"> </w:t>
      </w:r>
      <w:r w:rsidR="00927AA4">
        <w:rPr>
          <w:noProof/>
        </w:rPr>
        <w:drawing>
          <wp:inline distT="0" distB="0" distL="0" distR="0" wp14:anchorId="3BE5DA58" wp14:editId="369DDF7E">
            <wp:extent cx="5943600" cy="14414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B9B" w:rsidRPr="00902B9B">
        <w:rPr>
          <w:noProof/>
        </w:rPr>
        <w:t xml:space="preserve"> </w:t>
      </w:r>
      <w:r w:rsidR="00902B9B">
        <w:rPr>
          <w:noProof/>
        </w:rPr>
        <w:lastRenderedPageBreak/>
        <w:drawing>
          <wp:inline distT="0" distB="0" distL="0" distR="0" wp14:anchorId="0C5F3FA9" wp14:editId="56C646A0">
            <wp:extent cx="5943600" cy="26885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70E" w:rsidRPr="00AA670E">
        <w:rPr>
          <w:noProof/>
        </w:rPr>
        <w:t xml:space="preserve"> </w:t>
      </w:r>
      <w:r w:rsidR="00AA670E">
        <w:rPr>
          <w:noProof/>
        </w:rPr>
        <w:drawing>
          <wp:inline distT="0" distB="0" distL="0" distR="0" wp14:anchorId="24778502" wp14:editId="40A5AB55">
            <wp:extent cx="5943600" cy="31426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70E" w:rsidRDefault="00075EDB">
      <w:pPr>
        <w:rPr>
          <w:noProof/>
        </w:rPr>
      </w:pPr>
      <w:r>
        <w:rPr>
          <w:noProof/>
        </w:rPr>
        <w:drawing>
          <wp:inline distT="0" distB="0" distL="0" distR="0" wp14:anchorId="2A6363E0" wp14:editId="41A8CD48">
            <wp:extent cx="5943600" cy="842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CB" w:rsidRDefault="00000BCB"/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DevOps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Engineering on AWS: Lab 2 - Infrastructure as Code: Verifying AWS 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Deployments - Linux - v1.5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E6827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 xml:space="preserve">++++1. Task: Using AWS 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CloudFormation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Custom Resources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1.1 Review the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1.1.12 Create the execution role for AWS Lambda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E6827">
        <w:rPr>
          <w:rFonts w:ascii="Courier New" w:eastAsia="Times New Roman" w:hAnsi="Courier New" w:cs="Courier New"/>
          <w:sz w:val="20"/>
          <w:szCs w:val="20"/>
        </w:rPr>
        <w:t>node</w:t>
      </w:r>
      <w:proofErr w:type="gram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lambda-iam-setup.js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1.2 Test Your AWS Lambda Function Locally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1.2.5 Test the function locally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E6827">
        <w:rPr>
          <w:rFonts w:ascii="Courier New" w:eastAsia="Times New Roman" w:hAnsi="Courier New" w:cs="Courier New"/>
          <w:sz w:val="20"/>
          <w:szCs w:val="20"/>
        </w:rPr>
        <w:t>node</w:t>
      </w:r>
      <w:proofErr w:type="gram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_testdriver.js 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-verifier-lambda &lt;role-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&gt;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1.3 Publish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1.3.2 Publish the AWS Lambda function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CE6827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lambda create-function --function-name "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CfnVerifierLambda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" --role &lt;role-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&gt; --runtime nodejs4.3 --handler 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>-verifier-</w:t>
      </w:r>
      <w:proofErr w:type="spellStart"/>
      <w:r w:rsidRPr="00CE6827">
        <w:rPr>
          <w:rFonts w:ascii="Courier New" w:eastAsia="Times New Roman" w:hAnsi="Courier New" w:cs="Courier New"/>
          <w:sz w:val="20"/>
          <w:szCs w:val="20"/>
        </w:rPr>
        <w:t>lambda.handler</w:t>
      </w:r>
      <w:proofErr w:type="spellEnd"/>
      <w:r w:rsidRPr="00CE6827">
        <w:rPr>
          <w:rFonts w:ascii="Courier New" w:eastAsia="Times New Roman" w:hAnsi="Courier New" w:cs="Courier New"/>
          <w:sz w:val="20"/>
          <w:szCs w:val="20"/>
        </w:rPr>
        <w:t xml:space="preserve"> --zip-file fileb://cfnverifierlambda.zip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lastRenderedPageBreak/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1.4 Run Your Full Environment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1.4.1 Download and examine the test script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https://d2lrzjb0vjvpn5.cloudfront.net/devops/v1.5/lab-2-iac/static/lab-2-test-vpc-lambda.template</w:t>
      </w: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E6827" w:rsidRPr="00CE6827" w:rsidRDefault="00CE6827" w:rsidP="00CE68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6827">
        <w:rPr>
          <w:rFonts w:ascii="Courier New" w:eastAsia="Times New Roman" w:hAnsi="Courier New" w:cs="Courier New"/>
          <w:sz w:val="20"/>
          <w:szCs w:val="20"/>
        </w:rPr>
        <w:t>© 2017 Amazon Web Services, Inc. or its affiliates. All rights reserved.</w:t>
      </w:r>
    </w:p>
    <w:p w:rsidR="00CE6827" w:rsidRDefault="00CE6827"/>
    <w:p w:rsidR="00D812CC" w:rsidRPr="00472FE1" w:rsidRDefault="00472FE1">
      <w:pPr>
        <w:rPr>
          <w:b/>
        </w:rPr>
      </w:pPr>
      <w:r w:rsidRPr="00472FE1">
        <w:rPr>
          <w:b/>
          <w:highlight w:val="yellow"/>
        </w:rPr>
        <w:t xml:space="preserve">USE APPENDIX A NOT </w:t>
      </w:r>
      <w:proofErr w:type="gramStart"/>
      <w:r w:rsidRPr="00472FE1">
        <w:rPr>
          <w:b/>
          <w:highlight w:val="yellow"/>
        </w:rPr>
        <w:t>C :-</w:t>
      </w:r>
      <w:proofErr w:type="gramEnd"/>
      <w:r w:rsidRPr="00472FE1">
        <w:rPr>
          <w:b/>
          <w:highlight w:val="yellow"/>
        </w:rPr>
        <w:t xml:space="preserve"> AS YOU ARE IN WINDOWS NOT LINUX BOX</w:t>
      </w:r>
    </w:p>
    <w:p w:rsidR="00D812CC" w:rsidRDefault="00D812CC"/>
    <w:p w:rsidR="00D812CC" w:rsidRDefault="00D812CC"/>
    <w:p w:rsidR="00D812CC" w:rsidRDefault="00472FE1">
      <w:r>
        <w:rPr>
          <w:noProof/>
        </w:rPr>
        <w:drawing>
          <wp:inline distT="0" distB="0" distL="0" distR="0" wp14:anchorId="2B9CB887" wp14:editId="0FB49A31">
            <wp:extent cx="5943600" cy="29698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1" w:rsidRDefault="00472FE1"/>
    <w:p w:rsidR="00472FE1" w:rsidRDefault="00472FE1">
      <w:r>
        <w:rPr>
          <w:noProof/>
        </w:rPr>
        <w:lastRenderedPageBreak/>
        <w:drawing>
          <wp:inline distT="0" distB="0" distL="0" distR="0" wp14:anchorId="695B45A3" wp14:editId="787B7A07">
            <wp:extent cx="5943600" cy="3253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E1" w:rsidRDefault="00472FE1"/>
    <w:p w:rsidR="00472FE1" w:rsidRDefault="00472FE1"/>
    <w:p w:rsidR="00472FE1" w:rsidRDefault="00472FE1">
      <w:r>
        <w:rPr>
          <w:noProof/>
        </w:rPr>
        <w:drawing>
          <wp:inline distT="0" distB="0" distL="0" distR="0" wp14:anchorId="691D55F7" wp14:editId="67F10C5D">
            <wp:extent cx="5943600" cy="37915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4EF" w:rsidRDefault="007374EF"/>
    <w:p w:rsidR="007374EF" w:rsidRDefault="007374EF">
      <w:r>
        <w:rPr>
          <w:noProof/>
        </w:rPr>
        <w:lastRenderedPageBreak/>
        <w:drawing>
          <wp:inline distT="0" distB="0" distL="0" distR="0" wp14:anchorId="68F8DA0A" wp14:editId="16DB583A">
            <wp:extent cx="5943600" cy="4521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1F" w:rsidRDefault="00D32B1F"/>
    <w:p w:rsidR="00D32B1F" w:rsidRDefault="00D32B1F"/>
    <w:p w:rsidR="00D32B1F" w:rsidRDefault="00D32B1F">
      <w:r>
        <w:t>TO CREATE ROLE</w:t>
      </w:r>
    </w:p>
    <w:p w:rsidR="00D32B1F" w:rsidRDefault="00D32B1F">
      <w:r>
        <w:rPr>
          <w:noProof/>
        </w:rPr>
        <w:drawing>
          <wp:inline distT="0" distB="0" distL="0" distR="0" wp14:anchorId="5D45B9A5" wp14:editId="267F3368">
            <wp:extent cx="5943600" cy="10096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A95" w:rsidRDefault="00E25A95"/>
    <w:p w:rsidR="00124EB5" w:rsidRDefault="00E25A95">
      <w:r w:rsidRPr="00E25A95">
        <w:t>Role ARN created: arn</w:t>
      </w:r>
      <w:proofErr w:type="gramStart"/>
      <w:r w:rsidRPr="00E25A95">
        <w:t>:aws:iam</w:t>
      </w:r>
      <w:proofErr w:type="gramEnd"/>
      <w:r w:rsidRPr="00E25A95">
        <w:t>::326243619022:role/Lambd</w:t>
      </w:r>
      <w:r>
        <w:t>aCustomResourceExecutionPo</w:t>
      </w:r>
      <w:r w:rsidRPr="00E25A95">
        <w:t>licy</w:t>
      </w: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24EB5">
        <w:rPr>
          <w:rFonts w:ascii="Courier New" w:eastAsia="Times New Roman" w:hAnsi="Courier New" w:cs="Courier New"/>
          <w:sz w:val="20"/>
          <w:szCs w:val="20"/>
        </w:rPr>
        <w:t>1.2 Test Your AWS Lambda Function Locally</w:t>
      </w: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24EB5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24EB5">
        <w:rPr>
          <w:rFonts w:ascii="Courier New" w:eastAsia="Times New Roman" w:hAnsi="Courier New" w:cs="Courier New"/>
          <w:sz w:val="20"/>
          <w:szCs w:val="20"/>
        </w:rPr>
        <w:t>1.2.5 Test the function locally</w:t>
      </w: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24EB5" w:rsidRPr="00124EB5" w:rsidRDefault="00124EB5" w:rsidP="00124EB5">
      <w:pPr>
        <w:rPr>
          <w:sz w:val="16"/>
          <w:szCs w:val="16"/>
        </w:rPr>
      </w:pPr>
      <w:proofErr w:type="gramStart"/>
      <w:r w:rsidRPr="00124EB5">
        <w:rPr>
          <w:rFonts w:ascii="Courier New" w:eastAsia="Times New Roman" w:hAnsi="Courier New" w:cs="Courier New"/>
          <w:sz w:val="16"/>
          <w:szCs w:val="16"/>
        </w:rPr>
        <w:t>node</w:t>
      </w:r>
      <w:proofErr w:type="gramEnd"/>
      <w:r w:rsidRPr="00124EB5">
        <w:rPr>
          <w:rFonts w:ascii="Courier New" w:eastAsia="Times New Roman" w:hAnsi="Courier New" w:cs="Courier New"/>
          <w:sz w:val="16"/>
          <w:szCs w:val="16"/>
        </w:rPr>
        <w:t xml:space="preserve"> _testdriver.js </w:t>
      </w:r>
      <w:proofErr w:type="spellStart"/>
      <w:r w:rsidRPr="00124EB5">
        <w:rPr>
          <w:rFonts w:ascii="Courier New" w:eastAsia="Times New Roman" w:hAnsi="Courier New" w:cs="Courier New"/>
          <w:sz w:val="16"/>
          <w:szCs w:val="16"/>
        </w:rPr>
        <w:t>cfn</w:t>
      </w:r>
      <w:proofErr w:type="spellEnd"/>
      <w:r w:rsidRPr="00124EB5">
        <w:rPr>
          <w:rFonts w:ascii="Courier New" w:eastAsia="Times New Roman" w:hAnsi="Courier New" w:cs="Courier New"/>
          <w:sz w:val="16"/>
          <w:szCs w:val="16"/>
        </w:rPr>
        <w:t xml:space="preserve">-verifier-lambda </w:t>
      </w:r>
      <w:r w:rsidRPr="00124EB5">
        <w:rPr>
          <w:sz w:val="16"/>
          <w:szCs w:val="16"/>
        </w:rPr>
        <w:t>arn:aws:iam::326243619022:role/LambdaCustomResourceExecutionPolicy</w:t>
      </w:r>
    </w:p>
    <w:p w:rsidR="00124EB5" w:rsidRPr="00124EB5" w:rsidRDefault="00124EB5" w:rsidP="00124E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4D6D42" wp14:editId="44D5D349">
            <wp:extent cx="5943600" cy="20389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5" w:rsidRDefault="00124EB5"/>
    <w:p w:rsidR="001651DC" w:rsidRDefault="001651DC"/>
    <w:p w:rsidR="001651DC" w:rsidRDefault="001651DC"/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51DC">
        <w:rPr>
          <w:rFonts w:ascii="Courier New" w:eastAsia="Times New Roman" w:hAnsi="Courier New" w:cs="Courier New"/>
          <w:sz w:val="20"/>
          <w:szCs w:val="20"/>
        </w:rPr>
        <w:t>1.3 Publish AWS Lambda Function</w:t>
      </w:r>
    </w:p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51DC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1651DC">
        <w:rPr>
          <w:rFonts w:ascii="Courier New" w:eastAsia="Times New Roman" w:hAnsi="Courier New" w:cs="Courier New"/>
          <w:sz w:val="20"/>
          <w:szCs w:val="20"/>
        </w:rPr>
        <w:t>1.3.2 Publish the AWS Lambda function</w:t>
      </w:r>
    </w:p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1651DC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 lambda create-function --function-name "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CfnVerifierLambda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>" --role &lt;role-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arn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&gt; --runtime nodejs4.3 --handler 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>-verifier-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lambda.handler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 --zip-file fileb://cfnverifierlambda.zip</w:t>
      </w:r>
    </w:p>
    <w:p w:rsidR="001651DC" w:rsidRDefault="001651DC"/>
    <w:p w:rsidR="001651DC" w:rsidRPr="001651DC" w:rsidRDefault="001651DC" w:rsidP="001651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1651DC">
        <w:rPr>
          <w:rFonts w:ascii="Courier New" w:eastAsia="Times New Roman" w:hAnsi="Courier New" w:cs="Courier New"/>
          <w:sz w:val="20"/>
          <w:szCs w:val="20"/>
        </w:rPr>
        <w:t>aws</w:t>
      </w:r>
      <w:proofErr w:type="spellEnd"/>
      <w:proofErr w:type="gram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 lambda create-function --function-name "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CfnVerifierLambda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" --role </w:t>
      </w:r>
      <w:r w:rsidRPr="00124EB5">
        <w:rPr>
          <w:sz w:val="16"/>
          <w:szCs w:val="16"/>
        </w:rPr>
        <w:t>arn:aws:iam::326243619022:role/LambdaCustomResourceExecutionPolicy</w:t>
      </w:r>
      <w:r w:rsidRPr="001651DC">
        <w:rPr>
          <w:rFonts w:ascii="Courier New" w:eastAsia="Times New Roman" w:hAnsi="Courier New" w:cs="Courier New"/>
          <w:sz w:val="20"/>
          <w:szCs w:val="20"/>
        </w:rPr>
        <w:t xml:space="preserve"> --runtime nodejs4.3 --handler 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cfn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>-verifier-</w:t>
      </w:r>
      <w:proofErr w:type="spellStart"/>
      <w:r w:rsidRPr="001651DC">
        <w:rPr>
          <w:rFonts w:ascii="Courier New" w:eastAsia="Times New Roman" w:hAnsi="Courier New" w:cs="Courier New"/>
          <w:sz w:val="20"/>
          <w:szCs w:val="20"/>
        </w:rPr>
        <w:t>lambda.handler</w:t>
      </w:r>
      <w:proofErr w:type="spellEnd"/>
      <w:r w:rsidRPr="001651DC">
        <w:rPr>
          <w:rFonts w:ascii="Courier New" w:eastAsia="Times New Roman" w:hAnsi="Courier New" w:cs="Courier New"/>
          <w:sz w:val="20"/>
          <w:szCs w:val="20"/>
        </w:rPr>
        <w:t xml:space="preserve"> --zip-file fileb://cfnverifierlambda.zip</w:t>
      </w:r>
    </w:p>
    <w:p w:rsidR="00D812CC" w:rsidRDefault="00D812CC"/>
    <w:p w:rsidR="001651DC" w:rsidRDefault="001651DC">
      <w:r>
        <w:rPr>
          <w:noProof/>
        </w:rPr>
        <w:lastRenderedPageBreak/>
        <w:drawing>
          <wp:inline distT="0" distB="0" distL="0" distR="0" wp14:anchorId="57B64C42" wp14:editId="50491C90">
            <wp:extent cx="5943600" cy="314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B5" w:rsidRDefault="00D979B5"/>
    <w:p w:rsidR="00D979B5" w:rsidRDefault="00D979B5">
      <w:r>
        <w:rPr>
          <w:noProof/>
        </w:rPr>
        <w:drawing>
          <wp:inline distT="0" distB="0" distL="0" distR="0" wp14:anchorId="7939531D" wp14:editId="2FF90369">
            <wp:extent cx="5943600" cy="31007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AE" w:rsidRDefault="000371AE"/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371A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371AE">
        <w:rPr>
          <w:rFonts w:ascii="Courier New" w:eastAsia="Times New Roman" w:hAnsi="Courier New" w:cs="Courier New"/>
          <w:sz w:val="20"/>
          <w:szCs w:val="20"/>
        </w:rPr>
        <w:t>1.4 Run Your Full Environment</w:t>
      </w: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371A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371AE">
        <w:rPr>
          <w:rFonts w:ascii="Courier New" w:eastAsia="Times New Roman" w:hAnsi="Courier New" w:cs="Courier New"/>
          <w:sz w:val="20"/>
          <w:szCs w:val="20"/>
        </w:rPr>
        <w:t>1.4.1 Download and examine the test script</w:t>
      </w: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371AE" w:rsidRPr="000371AE" w:rsidRDefault="000371AE" w:rsidP="000371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371AE">
        <w:rPr>
          <w:rFonts w:ascii="Courier New" w:eastAsia="Times New Roman" w:hAnsi="Courier New" w:cs="Courier New"/>
          <w:sz w:val="20"/>
          <w:szCs w:val="20"/>
        </w:rPr>
        <w:lastRenderedPageBreak/>
        <w:t>https://d2lrzjb0vjvpn5.cloudfront.net/devops/v1.5/lab-2-iac/static/lab-2-test-vpc-lambda.template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"</w:t>
      </w:r>
      <w:proofErr w:type="spellStart"/>
      <w:r>
        <w:rPr>
          <w:rFonts w:ascii="Courier New" w:hAnsi="Courier New" w:cs="Courier New"/>
        </w:rPr>
        <w:t>AWSTemplateFormatVersion</w:t>
      </w:r>
      <w:proofErr w:type="spellEnd"/>
      <w:r>
        <w:rPr>
          <w:rFonts w:ascii="Courier New" w:hAnsi="Courier New" w:cs="Courier New"/>
        </w:rPr>
        <w:t>": "2010-09-09",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"Parameters":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TestVPCCIDR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"Description": "CIDR Block for Developer VPC",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"String",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"Default": "10.1.0.0/16",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AllowedValues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"10.1.0.0/16"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TestPublicSubnetCIDR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"Description": "</w:t>
      </w:r>
      <w:proofErr w:type="spellStart"/>
      <w:r>
        <w:rPr>
          <w:rFonts w:ascii="Courier New" w:hAnsi="Courier New" w:cs="Courier New"/>
        </w:rPr>
        <w:t>TestEnv</w:t>
      </w:r>
      <w:proofErr w:type="spellEnd"/>
      <w:r>
        <w:rPr>
          <w:rFonts w:ascii="Courier New" w:hAnsi="Courier New" w:cs="Courier New"/>
        </w:rPr>
        <w:t xml:space="preserve"> Public Subnet",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"String",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"Default": "10.1.10.0/24",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AllowedValues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"10.1.10.0/24"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KeyName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"Description": "Key Pair 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KeyPair</w:t>
      </w:r>
      <w:proofErr w:type="spell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KeyName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"Mappings":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AmazonLinuxAMI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"us-east-1":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"ami-1ecae776"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"us-west-1":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"ami-d114f295"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"us-west-2":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"ami-e7527ed7"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"eu-west-1":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"ami-a10897d6"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"eu-central-1":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"ami-a8221fb5"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"sa-east-1":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"ami-b52890a8"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"ap-southeast-1":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"ami-68d8e93a"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"ap-southeast-2":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"ami-fd9cecc7"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"ap-northeast-1":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"AMI": "ami-cbf90ecb"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"Resources":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::VPC",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CidrBlock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TestVPCCIDR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EnableDnsSupport</w:t>
      </w:r>
      <w:proofErr w:type="spellEnd"/>
      <w:r>
        <w:rPr>
          <w:rFonts w:ascii="Courier New" w:hAnsi="Courier New" w:cs="Courier New"/>
        </w:rPr>
        <w:t>": "true",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EnableDnsHostnames</w:t>
      </w:r>
      <w:proofErr w:type="spellEnd"/>
      <w:r>
        <w:rPr>
          <w:rFonts w:ascii="Courier New" w:hAnsi="Courier New" w:cs="Courier New"/>
        </w:rPr>
        <w:t>": "true",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"Tags":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"VPC",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"Test VPC"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"Test VPC"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TestInternetGateway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InternetGateway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VPCGatewayAttachment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TestInternetGateway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VpcId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InternetGatewayId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TestInternetGateway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TestPublicSubnet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::Subnet",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VpcId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  "</w:t>
      </w:r>
      <w:proofErr w:type="spellStart"/>
      <w:r>
        <w:rPr>
          <w:rFonts w:ascii="Courier New" w:hAnsi="Courier New" w:cs="Courier New"/>
        </w:rPr>
        <w:t>CidrBlock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TestPublicSubnetCIDR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AvailabilityZone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::Select":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GetAZs</w:t>
      </w:r>
      <w:proofErr w:type="spellEnd"/>
      <w:r>
        <w:rPr>
          <w:rFonts w:ascii="Courier New" w:hAnsi="Courier New" w:cs="Courier New"/>
        </w:rPr>
        <w:t>": ""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"Tags":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"Test Public Subnet"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TestPublicRouteTable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RouteTable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VpcId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"Tags":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"Test Public Route Table"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TestPublicRoute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::Route",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TestPublicRouteTable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RouteTableId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TestPublicRouteTable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DestinationCidrBlock</w:t>
      </w:r>
      <w:proofErr w:type="spellEnd"/>
      <w:r>
        <w:rPr>
          <w:rFonts w:ascii="Courier New" w:hAnsi="Courier New" w:cs="Courier New"/>
        </w:rPr>
        <w:t>": "0.0.0.0/0",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GatewayId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TestInternetGateway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TestPublicSubnetRouteTableAssociation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SubnetRouteTableAssociation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TestPublicRouteTable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TestPublicSubnet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SubnetId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TestPublicSubnet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RouteTableId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TestPublicRouteTable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WebServerSecurityGroup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SecurityGroup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GroupDescription</w:t>
      </w:r>
      <w:proofErr w:type="spellEnd"/>
      <w:r>
        <w:rPr>
          <w:rFonts w:ascii="Courier New" w:hAnsi="Courier New" w:cs="Courier New"/>
        </w:rPr>
        <w:t>": "Security Group for Web server",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VpcId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TestVPC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"Tags":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</w:t>
      </w:r>
      <w:proofErr w:type="spellStart"/>
      <w:r>
        <w:rPr>
          <w:rFonts w:ascii="Courier New" w:hAnsi="Courier New" w:cs="Courier New"/>
        </w:rPr>
        <w:t>WebServerSecurityGroup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</w:t>
      </w:r>
      <w:proofErr w:type="spellStart"/>
      <w:r>
        <w:rPr>
          <w:rFonts w:ascii="Courier New" w:hAnsi="Courier New" w:cs="Courier New"/>
        </w:rPr>
        <w:t>InstanceType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"General"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SecurityGroupEgress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IpProtocol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FromPort</w:t>
      </w:r>
      <w:proofErr w:type="spellEnd"/>
      <w:r>
        <w:rPr>
          <w:rFonts w:ascii="Courier New" w:hAnsi="Courier New" w:cs="Courier New"/>
        </w:rPr>
        <w:t>": "0",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ToPort</w:t>
      </w:r>
      <w:proofErr w:type="spellEnd"/>
      <w:r>
        <w:rPr>
          <w:rFonts w:ascii="Courier New" w:hAnsi="Courier New" w:cs="Courier New"/>
        </w:rPr>
        <w:t>": "65535",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CidrIp</w:t>
      </w:r>
      <w:proofErr w:type="spellEnd"/>
      <w:r>
        <w:rPr>
          <w:rFonts w:ascii="Courier New" w:hAnsi="Courier New" w:cs="Courier New"/>
        </w:rPr>
        <w:t>": "0.0.0.0/0"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IpProtocol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udp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FromPort</w:t>
      </w:r>
      <w:proofErr w:type="spellEnd"/>
      <w:r>
        <w:rPr>
          <w:rFonts w:ascii="Courier New" w:hAnsi="Courier New" w:cs="Courier New"/>
        </w:rPr>
        <w:t>": "0",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ToPort</w:t>
      </w:r>
      <w:proofErr w:type="spellEnd"/>
      <w:r>
        <w:rPr>
          <w:rFonts w:ascii="Courier New" w:hAnsi="Courier New" w:cs="Courier New"/>
        </w:rPr>
        <w:t>": "65535",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CidrIp</w:t>
      </w:r>
      <w:proofErr w:type="spellEnd"/>
      <w:r>
        <w:rPr>
          <w:rFonts w:ascii="Courier New" w:hAnsi="Courier New" w:cs="Courier New"/>
        </w:rPr>
        <w:t>": "0.0.0.0/0"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SecurityGroupIngress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IpProtocol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      "</w:t>
      </w:r>
      <w:proofErr w:type="spellStart"/>
      <w:r>
        <w:rPr>
          <w:rFonts w:ascii="Courier New" w:hAnsi="Courier New" w:cs="Courier New"/>
        </w:rPr>
        <w:t>FromPort</w:t>
      </w:r>
      <w:proofErr w:type="spellEnd"/>
      <w:r>
        <w:rPr>
          <w:rFonts w:ascii="Courier New" w:hAnsi="Courier New" w:cs="Courier New"/>
        </w:rPr>
        <w:t>": "22",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ToPort</w:t>
      </w:r>
      <w:proofErr w:type="spellEnd"/>
      <w:r>
        <w:rPr>
          <w:rFonts w:ascii="Courier New" w:hAnsi="Courier New" w:cs="Courier New"/>
        </w:rPr>
        <w:t>": "22",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CidrIp</w:t>
      </w:r>
      <w:proofErr w:type="spellEnd"/>
      <w:r>
        <w:rPr>
          <w:rFonts w:ascii="Courier New" w:hAnsi="Courier New" w:cs="Courier New"/>
        </w:rPr>
        <w:t>": "0.0.0.0/0"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IpProtocol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tcp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FromPort</w:t>
      </w:r>
      <w:proofErr w:type="spellEnd"/>
      <w:r>
        <w:rPr>
          <w:rFonts w:ascii="Courier New" w:hAnsi="Courier New" w:cs="Courier New"/>
        </w:rPr>
        <w:t>": "80",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ToPort</w:t>
      </w:r>
      <w:proofErr w:type="spellEnd"/>
      <w:r>
        <w:rPr>
          <w:rFonts w:ascii="Courier New" w:hAnsi="Courier New" w:cs="Courier New"/>
        </w:rPr>
        <w:t>": "80",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CidrIp</w:t>
      </w:r>
      <w:proofErr w:type="spellEnd"/>
      <w:r>
        <w:rPr>
          <w:rFonts w:ascii="Courier New" w:hAnsi="Courier New" w:cs="Courier New"/>
        </w:rPr>
        <w:t>": "0.0.0.0/0"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"WebServerWaitHandle01":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</w:t>
      </w:r>
      <w:proofErr w:type="spellStart"/>
      <w:r>
        <w:rPr>
          <w:rFonts w:ascii="Courier New" w:hAnsi="Courier New" w:cs="Courier New"/>
        </w:rPr>
        <w:t>CloudFormation</w:t>
      </w:r>
      <w:proofErr w:type="spellEnd"/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WaitConditionHandle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"WebServerWaitCondition01":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</w:t>
      </w:r>
      <w:proofErr w:type="spellStart"/>
      <w:r>
        <w:rPr>
          <w:rFonts w:ascii="Courier New" w:hAnsi="Courier New" w:cs="Courier New"/>
        </w:rPr>
        <w:t>CloudFormation</w:t>
      </w:r>
      <w:proofErr w:type="spellEnd"/>
      <w:proofErr w:type="gram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WaitCondition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"</w:t>
      </w:r>
      <w:proofErr w:type="spellStart"/>
      <w:r>
        <w:rPr>
          <w:rFonts w:ascii="Courier New" w:hAnsi="Courier New" w:cs="Courier New"/>
        </w:rPr>
        <w:t>TestWebServer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"Handle":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"WebServerWaitHandle01"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"Timeout": "1800"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</w:t>
      </w:r>
      <w:proofErr w:type="spellStart"/>
      <w:r>
        <w:rPr>
          <w:rFonts w:ascii="Courier New" w:hAnsi="Courier New" w:cs="Courier New"/>
        </w:rPr>
        <w:t>TestWebServer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"AWS:</w:t>
      </w:r>
      <w:proofErr w:type="gramStart"/>
      <w:r>
        <w:rPr>
          <w:rFonts w:ascii="Courier New" w:hAnsi="Courier New" w:cs="Courier New"/>
        </w:rPr>
        <w:t>:EC2</w:t>
      </w:r>
      <w:proofErr w:type="gramEnd"/>
      <w:r>
        <w:rPr>
          <w:rFonts w:ascii="Courier New" w:hAnsi="Courier New" w:cs="Courier New"/>
        </w:rPr>
        <w:t>::Instance",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TestPublicSubnet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WebServerSecurityGroup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TestAttachGateway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KeyName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"Ref": "</w:t>
      </w:r>
      <w:proofErr w:type="spellStart"/>
      <w:r>
        <w:rPr>
          <w:rFonts w:ascii="Courier New" w:hAnsi="Courier New" w:cs="Courier New"/>
        </w:rPr>
        <w:t>KeyName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ImageId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FindInMap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AmazonLinuxAMI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"Ref": "AWS::Region"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"AMI"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InstanceType</w:t>
      </w:r>
      <w:proofErr w:type="spellEnd"/>
      <w:r>
        <w:rPr>
          <w:rFonts w:ascii="Courier New" w:hAnsi="Courier New" w:cs="Courier New"/>
        </w:rPr>
        <w:t>": "t2.medium",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NetworkInterfaces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DeviceIndex</w:t>
      </w:r>
      <w:proofErr w:type="spellEnd"/>
      <w:r>
        <w:rPr>
          <w:rFonts w:ascii="Courier New" w:hAnsi="Courier New" w:cs="Courier New"/>
        </w:rPr>
        <w:t>": "0",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AssociatePublicIpAddress</w:t>
      </w:r>
      <w:proofErr w:type="spellEnd"/>
      <w:r>
        <w:rPr>
          <w:rFonts w:ascii="Courier New" w:hAnsi="Courier New" w:cs="Courier New"/>
        </w:rPr>
        <w:t>": "true",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      "</w:t>
      </w:r>
      <w:proofErr w:type="spellStart"/>
      <w:r>
        <w:rPr>
          <w:rFonts w:ascii="Courier New" w:hAnsi="Courier New" w:cs="Courier New"/>
        </w:rPr>
        <w:t>SubnetId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"Ref": "</w:t>
      </w:r>
      <w:proofErr w:type="spellStart"/>
      <w:r>
        <w:rPr>
          <w:rFonts w:ascii="Courier New" w:hAnsi="Courier New" w:cs="Courier New"/>
        </w:rPr>
        <w:t>TestPublicSubnet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GroupSet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"Ref": "</w:t>
      </w:r>
      <w:proofErr w:type="spellStart"/>
      <w:r>
        <w:rPr>
          <w:rFonts w:ascii="Courier New" w:hAnsi="Courier New" w:cs="Courier New"/>
        </w:rPr>
        <w:t>WebServerSecurityGroup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"Tags":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"Key": "Name",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"Value": "</w:t>
      </w:r>
      <w:proofErr w:type="spellStart"/>
      <w:r>
        <w:rPr>
          <w:rFonts w:ascii="Courier New" w:hAnsi="Courier New" w:cs="Courier New"/>
        </w:rPr>
        <w:t>TestWebServer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UserData</w:t>
      </w:r>
      <w:proofErr w:type="spellEnd"/>
      <w:r>
        <w:rPr>
          <w:rFonts w:ascii="Courier New" w:hAnsi="Courier New" w:cs="Courier New"/>
        </w:rPr>
        <w:t>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::Base64":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::Join":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"",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"#</w:t>
      </w:r>
      <w:proofErr w:type="gramStart"/>
      <w:r>
        <w:rPr>
          <w:rFonts w:ascii="Courier New" w:hAnsi="Courier New" w:cs="Courier New"/>
        </w:rPr>
        <w:t>!/</w:t>
      </w:r>
      <w:proofErr w:type="gramEnd"/>
      <w:r>
        <w:rPr>
          <w:rFonts w:ascii="Courier New" w:hAnsi="Courier New" w:cs="Courier New"/>
        </w:rPr>
        <w:t>bin/bash\n",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yum</w:t>
      </w:r>
      <w:proofErr w:type="gramEnd"/>
      <w:r>
        <w:rPr>
          <w:rFonts w:ascii="Courier New" w:hAnsi="Courier New" w:cs="Courier New"/>
        </w:rPr>
        <w:t xml:space="preserve"> -y update 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spellStart"/>
      <w:proofErr w:type="gramStart"/>
      <w:r>
        <w:rPr>
          <w:rFonts w:ascii="Courier New" w:hAnsi="Courier New" w:cs="Courier New"/>
        </w:rPr>
        <w:t>mkdir</w:t>
      </w:r>
      <w:proofErr w:type="spellEnd"/>
      <w:proofErr w:type="gramEnd"/>
      <w:r>
        <w:rPr>
          <w:rFonts w:ascii="Courier New" w:hAnsi="Courier New" w:cs="Courier New"/>
        </w:rPr>
        <w:t xml:space="preserve"> /home/ec2-user/.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 xml:space="preserve"> 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cat</w:t>
      </w:r>
      <w:proofErr w:type="gramEnd"/>
      <w:r>
        <w:rPr>
          <w:rFonts w:ascii="Courier New" w:hAnsi="Courier New" w:cs="Courier New"/>
        </w:rPr>
        <w:t xml:space="preserve"> &gt; /home/ec2-user/.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>/</w:t>
      </w:r>
      <w:proofErr w:type="spellStart"/>
      <w:r>
        <w:rPr>
          <w:rFonts w:ascii="Courier New" w:hAnsi="Courier New" w:cs="Courier New"/>
        </w:rPr>
        <w:t>config</w:t>
      </w:r>
      <w:proofErr w:type="spellEnd"/>
      <w:r>
        <w:rPr>
          <w:rFonts w:ascii="Courier New" w:hAnsi="Courier New" w:cs="Courier New"/>
        </w:rPr>
        <w:t xml:space="preserve"> &lt;&lt;EOF\n",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"[</w:t>
      </w:r>
      <w:proofErr w:type="gramStart"/>
      <w:r>
        <w:rPr>
          <w:rFonts w:ascii="Courier New" w:hAnsi="Courier New" w:cs="Courier New"/>
        </w:rPr>
        <w:t>default</w:t>
      </w:r>
      <w:proofErr w:type="gramEnd"/>
      <w:r>
        <w:rPr>
          <w:rFonts w:ascii="Courier New" w:hAnsi="Courier New" w:cs="Courier New"/>
        </w:rPr>
        <w:t>]\n",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region</w:t>
      </w:r>
      <w:proofErr w:type="gramEnd"/>
      <w:r>
        <w:rPr>
          <w:rFonts w:ascii="Courier New" w:hAnsi="Courier New" w:cs="Courier New"/>
        </w:rPr>
        <w:t xml:space="preserve"> = 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"Ref": "AWS::Region"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"EOF\n",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spellStart"/>
      <w:proofErr w:type="gramStart"/>
      <w:r>
        <w:rPr>
          <w:rFonts w:ascii="Courier New" w:hAnsi="Courier New" w:cs="Courier New"/>
        </w:rPr>
        <w:t>chown</w:t>
      </w:r>
      <w:proofErr w:type="spellEnd"/>
      <w:proofErr w:type="gramEnd"/>
      <w:r>
        <w:rPr>
          <w:rFonts w:ascii="Courier New" w:hAnsi="Courier New" w:cs="Courier New"/>
        </w:rPr>
        <w:t xml:space="preserve"> -R ec2-user:ec2-user /home/ec2-user/.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>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cd</w:t>
      </w:r>
      <w:proofErr w:type="gramEnd"/>
      <w:r>
        <w:rPr>
          <w:rFonts w:ascii="Courier New" w:hAnsi="Courier New" w:cs="Courier New"/>
        </w:rPr>
        <w:t xml:space="preserve"> /home/ec2-user\n",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yum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groupinstall</w:t>
      </w:r>
      <w:proofErr w:type="spellEnd"/>
      <w:r>
        <w:rPr>
          <w:rFonts w:ascii="Courier New" w:hAnsi="Courier New" w:cs="Courier New"/>
        </w:rPr>
        <w:t xml:space="preserve"> -y \"Web Server\" \"PHP Support\"\n",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spellStart"/>
      <w:proofErr w:type="gramStart"/>
      <w:r>
        <w:rPr>
          <w:rFonts w:ascii="Courier New" w:hAnsi="Courier New" w:cs="Courier New"/>
        </w:rPr>
        <w:t>chkconfig</w:t>
      </w:r>
      <w:proofErr w:type="spellEnd"/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httpd</w:t>
      </w:r>
      <w:proofErr w:type="spellEnd"/>
      <w:r>
        <w:rPr>
          <w:rFonts w:ascii="Courier New" w:hAnsi="Courier New" w:cs="Courier New"/>
        </w:rPr>
        <w:t xml:space="preserve"> on\n",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cd</w:t>
      </w:r>
      <w:proofErr w:type="gramEnd"/>
      <w:r>
        <w:rPr>
          <w:rFonts w:ascii="Courier New" w:hAnsi="Courier New" w:cs="Courier New"/>
        </w:rPr>
        <w:t xml:space="preserve"> /</w:t>
      </w:r>
      <w:proofErr w:type="spellStart"/>
      <w:r>
        <w:rPr>
          <w:rFonts w:ascii="Courier New" w:hAnsi="Courier New" w:cs="Courier New"/>
        </w:rPr>
        <w:t>var</w:t>
      </w:r>
      <w:proofErr w:type="spellEnd"/>
      <w:r>
        <w:rPr>
          <w:rFonts w:ascii="Courier New" w:hAnsi="Courier New" w:cs="Courier New"/>
        </w:rPr>
        <w:t>/www/html\n",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spellStart"/>
      <w:proofErr w:type="gramStart"/>
      <w:r>
        <w:rPr>
          <w:rFonts w:ascii="Courier New" w:hAnsi="Courier New" w:cs="Courier New"/>
        </w:rPr>
        <w:t>wget</w:t>
      </w:r>
      <w:proofErr w:type="spellEnd"/>
      <w:proofErr w:type="gramEnd"/>
      <w:r>
        <w:rPr>
          <w:rFonts w:ascii="Courier New" w:hAnsi="Courier New" w:cs="Courier New"/>
        </w:rPr>
        <w:t xml:space="preserve"> https://d2lrzjb0vjvpn5.cloudfront.net/devops/v1.5/lab-2-iac/static/ec2-info.zip\n",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unzip</w:t>
      </w:r>
      <w:proofErr w:type="gramEnd"/>
      <w:r>
        <w:rPr>
          <w:rFonts w:ascii="Courier New" w:hAnsi="Courier New" w:cs="Courier New"/>
        </w:rPr>
        <w:t xml:space="preserve"> ec2-info.zip\n",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</w:t>
      </w:r>
      <w:proofErr w:type="gramStart"/>
      <w:r>
        <w:rPr>
          <w:rFonts w:ascii="Courier New" w:hAnsi="Courier New" w:cs="Courier New"/>
        </w:rPr>
        <w:t>service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httpd</w:t>
      </w:r>
      <w:proofErr w:type="spellEnd"/>
      <w:r>
        <w:rPr>
          <w:rFonts w:ascii="Courier New" w:hAnsi="Courier New" w:cs="Courier New"/>
        </w:rPr>
        <w:t xml:space="preserve"> start 2&gt;/home/ec2-user/errors.txt\n",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"/opt/</w:t>
      </w:r>
      <w:proofErr w:type="spellStart"/>
      <w:r>
        <w:rPr>
          <w:rFonts w:ascii="Courier New" w:hAnsi="Courier New" w:cs="Courier New"/>
        </w:rPr>
        <w:t>aws</w:t>
      </w:r>
      <w:proofErr w:type="spellEnd"/>
      <w:r>
        <w:rPr>
          <w:rFonts w:ascii="Courier New" w:hAnsi="Courier New" w:cs="Courier New"/>
        </w:rPr>
        <w:t>/bin/</w:t>
      </w:r>
      <w:proofErr w:type="spellStart"/>
      <w:r>
        <w:rPr>
          <w:rFonts w:ascii="Courier New" w:hAnsi="Courier New" w:cs="Courier New"/>
        </w:rPr>
        <w:t>cfn</w:t>
      </w:r>
      <w:proofErr w:type="spellEnd"/>
      <w:r>
        <w:rPr>
          <w:rFonts w:ascii="Courier New" w:hAnsi="Courier New" w:cs="Courier New"/>
        </w:rPr>
        <w:t>-signal -s true '",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"Ref": "WebServerWaitHandle01"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"'\n"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"TestEnvironmentChecker1":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"Type": "Custom::</w:t>
      </w:r>
      <w:proofErr w:type="spellStart"/>
      <w:r>
        <w:rPr>
          <w:rFonts w:ascii="Courier New" w:hAnsi="Courier New" w:cs="Courier New"/>
        </w:rPr>
        <w:t>TestEnvironmentChecker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</w:t>
      </w:r>
      <w:proofErr w:type="spellStart"/>
      <w:r>
        <w:rPr>
          <w:rFonts w:ascii="Courier New" w:hAnsi="Courier New" w:cs="Courier New"/>
        </w:rPr>
        <w:t>DependsOn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"WebServerWaitCondition01"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],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"Version": "1.0",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"Properties":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"</w:t>
      </w:r>
      <w:proofErr w:type="spellStart"/>
      <w:r>
        <w:rPr>
          <w:rFonts w:ascii="Courier New" w:hAnsi="Courier New" w:cs="Courier New"/>
        </w:rPr>
        <w:t>ServiceToken</w:t>
      </w:r>
      <w:proofErr w:type="spellEnd"/>
      <w:r>
        <w:rPr>
          <w:rFonts w:ascii="Courier New" w:hAnsi="Courier New" w:cs="Courier New"/>
        </w:rPr>
        <w:t>": {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::Join": [ "", [ "</w:t>
      </w:r>
      <w:proofErr w:type="spellStart"/>
      <w:r>
        <w:rPr>
          <w:rFonts w:ascii="Courier New" w:hAnsi="Courier New" w:cs="Courier New"/>
        </w:rPr>
        <w:t>arn:aws:lambda</w:t>
      </w:r>
      <w:proofErr w:type="spellEnd"/>
      <w:r>
        <w:rPr>
          <w:rFonts w:ascii="Courier New" w:hAnsi="Courier New" w:cs="Courier New"/>
        </w:rPr>
        <w:t>:", { "Ref": "AWS::Region" }, ":", { "Ref": "AWS::</w:t>
      </w:r>
      <w:proofErr w:type="spellStart"/>
      <w:r>
        <w:rPr>
          <w:rFonts w:ascii="Courier New" w:hAnsi="Courier New" w:cs="Courier New"/>
        </w:rPr>
        <w:t>AccountId</w:t>
      </w:r>
      <w:proofErr w:type="spellEnd"/>
      <w:r>
        <w:rPr>
          <w:rFonts w:ascii="Courier New" w:hAnsi="Courier New" w:cs="Courier New"/>
        </w:rPr>
        <w:t>" }, ":</w:t>
      </w:r>
      <w:proofErr w:type="spellStart"/>
      <w:r>
        <w:rPr>
          <w:rFonts w:ascii="Courier New" w:hAnsi="Courier New" w:cs="Courier New"/>
        </w:rPr>
        <w:t>function:CfnVerifierLambda</w:t>
      </w:r>
      <w:proofErr w:type="spellEnd"/>
      <w:r>
        <w:rPr>
          <w:rFonts w:ascii="Courier New" w:hAnsi="Courier New" w:cs="Courier New"/>
        </w:rPr>
        <w:t>" ] ]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"</w:t>
      </w:r>
      <w:proofErr w:type="spellStart"/>
      <w:r>
        <w:rPr>
          <w:rFonts w:ascii="Courier New" w:hAnsi="Courier New" w:cs="Courier New"/>
        </w:rPr>
        <w:t>UrlChecks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::Join":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"",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"http://",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{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"</w:t>
      </w:r>
      <w:proofErr w:type="spellStart"/>
      <w:r>
        <w:rPr>
          <w:rFonts w:ascii="Courier New" w:hAnsi="Courier New" w:cs="Courier New"/>
        </w:rPr>
        <w:t>Fn</w:t>
      </w:r>
      <w:proofErr w:type="spellEnd"/>
      <w:r>
        <w:rPr>
          <w:rFonts w:ascii="Courier New" w:hAnsi="Courier New" w:cs="Courier New"/>
        </w:rPr>
        <w:t>::</w:t>
      </w:r>
      <w:proofErr w:type="spellStart"/>
      <w:r>
        <w:rPr>
          <w:rFonts w:ascii="Courier New" w:hAnsi="Courier New" w:cs="Courier New"/>
        </w:rPr>
        <w:t>GetAtt</w:t>
      </w:r>
      <w:proofErr w:type="spellEnd"/>
      <w:r>
        <w:rPr>
          <w:rFonts w:ascii="Courier New" w:hAnsi="Courier New" w:cs="Courier New"/>
        </w:rPr>
        <w:t>": [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"</w:t>
      </w:r>
      <w:proofErr w:type="spellStart"/>
      <w:r>
        <w:rPr>
          <w:rFonts w:ascii="Courier New" w:hAnsi="Courier New" w:cs="Courier New"/>
        </w:rPr>
        <w:t>TestWebServer</w:t>
      </w:r>
      <w:proofErr w:type="spellEnd"/>
      <w:r>
        <w:rPr>
          <w:rFonts w:ascii="Courier New" w:hAnsi="Courier New" w:cs="Courier New"/>
        </w:rPr>
        <w:t>",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  "</w:t>
      </w:r>
      <w:proofErr w:type="spellStart"/>
      <w:r>
        <w:rPr>
          <w:rFonts w:ascii="Courier New" w:hAnsi="Courier New" w:cs="Courier New"/>
        </w:rPr>
        <w:t>PublicIp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},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"/</w:t>
      </w:r>
      <w:proofErr w:type="spellStart"/>
      <w:r>
        <w:rPr>
          <w:rFonts w:ascii="Courier New" w:hAnsi="Courier New" w:cs="Courier New"/>
        </w:rPr>
        <w:t>index.php</w:t>
      </w:r>
      <w:proofErr w:type="spellEnd"/>
      <w:r>
        <w:rPr>
          <w:rFonts w:ascii="Courier New" w:hAnsi="Courier New" w:cs="Courier New"/>
        </w:rPr>
        <w:t>"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]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0371AE" w:rsidRDefault="000371AE" w:rsidP="000371A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371AE" w:rsidRDefault="001C5342">
      <w:r>
        <w:rPr>
          <w:noProof/>
        </w:rPr>
        <w:lastRenderedPageBreak/>
        <w:drawing>
          <wp:inline distT="0" distB="0" distL="0" distR="0" wp14:anchorId="4FBBD0B5" wp14:editId="6E2308FC">
            <wp:extent cx="5943600" cy="42805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42" w:rsidRDefault="001C5342"/>
    <w:p w:rsidR="001C5342" w:rsidRDefault="001C5342"/>
    <w:p w:rsidR="001C5342" w:rsidRDefault="001C53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6498EC" wp14:editId="0C4429E4">
            <wp:extent cx="5943600" cy="42005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404" w:rsidRPr="00086404">
        <w:rPr>
          <w:noProof/>
        </w:rPr>
        <w:t xml:space="preserve"> </w:t>
      </w:r>
      <w:r w:rsidR="00086404">
        <w:rPr>
          <w:noProof/>
        </w:rPr>
        <w:drawing>
          <wp:inline distT="0" distB="0" distL="0" distR="0" wp14:anchorId="5058F1C9" wp14:editId="7670CA2F">
            <wp:extent cx="5943600" cy="35725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A4" w:rsidRDefault="006321A4">
      <w:r>
        <w:rPr>
          <w:noProof/>
        </w:rPr>
        <w:lastRenderedPageBreak/>
        <w:drawing>
          <wp:inline distT="0" distB="0" distL="0" distR="0" wp14:anchorId="09574601" wp14:editId="290F0DC9">
            <wp:extent cx="5943600" cy="20173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1A4" w:rsidRDefault="006321A4"/>
    <w:p w:rsidR="006321A4" w:rsidRDefault="006321A4">
      <w:r>
        <w:rPr>
          <w:noProof/>
        </w:rPr>
        <w:drawing>
          <wp:inline distT="0" distB="0" distL="0" distR="0" wp14:anchorId="2512761E" wp14:editId="4E0FB5FE">
            <wp:extent cx="5943600" cy="24669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F9" w:rsidRDefault="00C577F9">
      <w: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60" o:title=""/>
          </v:shape>
          <o:OLEObject Type="Embed" ProgID="Package" ShapeID="_x0000_i1025" DrawAspect="Icon" ObjectID="_1560247350" r:id="rId61"/>
        </w:object>
      </w:r>
      <w:bookmarkStart w:id="0" w:name="_GoBack"/>
      <w:bookmarkEnd w:id="0"/>
    </w:p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p w:rsidR="00D812CC" w:rsidRDefault="00D812CC"/>
    <w:sectPr w:rsidR="00D812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6827"/>
    <w:rsid w:val="00000BCB"/>
    <w:rsid w:val="00006C69"/>
    <w:rsid w:val="000371AE"/>
    <w:rsid w:val="0005109F"/>
    <w:rsid w:val="00075EDB"/>
    <w:rsid w:val="00086404"/>
    <w:rsid w:val="000F36F6"/>
    <w:rsid w:val="00124EB5"/>
    <w:rsid w:val="001453A3"/>
    <w:rsid w:val="001651DC"/>
    <w:rsid w:val="001C5342"/>
    <w:rsid w:val="001E44C4"/>
    <w:rsid w:val="00237B06"/>
    <w:rsid w:val="00261E0E"/>
    <w:rsid w:val="002714EC"/>
    <w:rsid w:val="002842D4"/>
    <w:rsid w:val="0029226F"/>
    <w:rsid w:val="00297904"/>
    <w:rsid w:val="002F197B"/>
    <w:rsid w:val="00325B2B"/>
    <w:rsid w:val="00330EB6"/>
    <w:rsid w:val="003A3EB1"/>
    <w:rsid w:val="003B45AC"/>
    <w:rsid w:val="003E4359"/>
    <w:rsid w:val="004374BA"/>
    <w:rsid w:val="00472FE1"/>
    <w:rsid w:val="00477583"/>
    <w:rsid w:val="005365CB"/>
    <w:rsid w:val="005A5189"/>
    <w:rsid w:val="005C01C8"/>
    <w:rsid w:val="005E1029"/>
    <w:rsid w:val="006207F9"/>
    <w:rsid w:val="006321A4"/>
    <w:rsid w:val="00690587"/>
    <w:rsid w:val="006E5271"/>
    <w:rsid w:val="006F5B17"/>
    <w:rsid w:val="0071068F"/>
    <w:rsid w:val="00730395"/>
    <w:rsid w:val="007374EF"/>
    <w:rsid w:val="00851182"/>
    <w:rsid w:val="00874C58"/>
    <w:rsid w:val="008828A6"/>
    <w:rsid w:val="008B4C20"/>
    <w:rsid w:val="008F2978"/>
    <w:rsid w:val="008F6BFA"/>
    <w:rsid w:val="00902B9B"/>
    <w:rsid w:val="00915EFE"/>
    <w:rsid w:val="00916371"/>
    <w:rsid w:val="00927AA4"/>
    <w:rsid w:val="00992CE4"/>
    <w:rsid w:val="009D729B"/>
    <w:rsid w:val="009D7B72"/>
    <w:rsid w:val="009F3F7D"/>
    <w:rsid w:val="00A11FF4"/>
    <w:rsid w:val="00A35063"/>
    <w:rsid w:val="00A534F5"/>
    <w:rsid w:val="00A544AF"/>
    <w:rsid w:val="00AA670E"/>
    <w:rsid w:val="00AA69DA"/>
    <w:rsid w:val="00AB79EE"/>
    <w:rsid w:val="00B07DBF"/>
    <w:rsid w:val="00B57BE3"/>
    <w:rsid w:val="00B671DC"/>
    <w:rsid w:val="00BD1B09"/>
    <w:rsid w:val="00BE592F"/>
    <w:rsid w:val="00C04490"/>
    <w:rsid w:val="00C254BC"/>
    <w:rsid w:val="00C563DB"/>
    <w:rsid w:val="00C577F9"/>
    <w:rsid w:val="00C7536E"/>
    <w:rsid w:val="00CE6827"/>
    <w:rsid w:val="00D033BC"/>
    <w:rsid w:val="00D07B69"/>
    <w:rsid w:val="00D32B1F"/>
    <w:rsid w:val="00D63E8E"/>
    <w:rsid w:val="00D812CC"/>
    <w:rsid w:val="00D90BCB"/>
    <w:rsid w:val="00D979B5"/>
    <w:rsid w:val="00E25A95"/>
    <w:rsid w:val="00E27AA4"/>
    <w:rsid w:val="00EB38DE"/>
    <w:rsid w:val="00EC5AE9"/>
    <w:rsid w:val="00EF247A"/>
    <w:rsid w:val="00EF5766"/>
    <w:rsid w:val="00FA2BA9"/>
    <w:rsid w:val="00FE2783"/>
    <w:rsid w:val="00FF1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BED729-9492-4ED7-8B3D-A15A24754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68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682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93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oleObject" Target="embeddings/oleObject1.bin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em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45</Pages>
  <Words>3065</Words>
  <Characters>17471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20496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87</cp:revision>
  <dcterms:created xsi:type="dcterms:W3CDTF">2017-06-28T17:04:00Z</dcterms:created>
  <dcterms:modified xsi:type="dcterms:W3CDTF">2017-06-29T17:16:00Z</dcterms:modified>
</cp:coreProperties>
</file>